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DD" w:rsidRPr="00D967DD" w:rsidRDefault="00BB4E0C" w:rsidP="00D96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D967DD" w:rsidRPr="00D967DD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D967DD" w:rsidRPr="00D967DD">
        <w:rPr>
          <w:rFonts w:ascii="Times New Roman" w:hAnsi="Times New Roman" w:cs="Times New Roman"/>
          <w:b/>
          <w:sz w:val="24"/>
          <w:szCs w:val="24"/>
        </w:rPr>
        <w:t xml:space="preserve"> Международн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D967DD" w:rsidRPr="00D967DD">
        <w:rPr>
          <w:rFonts w:ascii="Times New Roman" w:hAnsi="Times New Roman" w:cs="Times New Roman"/>
          <w:b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D967DD" w:rsidRPr="00D967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66B" w:rsidRDefault="00D967DD" w:rsidP="00D96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7DD">
        <w:rPr>
          <w:rFonts w:ascii="Times New Roman" w:hAnsi="Times New Roman" w:cs="Times New Roman"/>
          <w:b/>
          <w:sz w:val="24"/>
          <w:szCs w:val="24"/>
        </w:rPr>
        <w:t>«Парад звезд в Оперном»</w:t>
      </w:r>
    </w:p>
    <w:p w:rsidR="00D967DD" w:rsidRPr="00D967DD" w:rsidRDefault="00D967DD" w:rsidP="00D96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7DD" w:rsidRDefault="00D967D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7D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 и 4 февраля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премьера – опера-дуэль «Евгений Онегин» П. Чайковского. В постановке главного режиссера театра Неэме Кунингаса. </w:t>
      </w:r>
      <w:r w:rsidRPr="00D967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февраля участие в спектакле примут: </w:t>
      </w:r>
      <w:r w:rsidRPr="00D967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Евгения Душина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F34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Татьяна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солистка Камерного театра дворца Шёнбрунн, оперы г. Клостернойбурга, </w:t>
      </w:r>
      <w:r w:rsidRPr="00D967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Томас Павилионис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F34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Ленский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солист Литовского национального театра оперы и балета. Дирижер </w:t>
      </w:r>
      <w:r w:rsidRPr="00D967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Саша Мякиля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(Финляндия), Камерный оркестр St. Michel Strings, Красноярский академический симфонический оркестр. </w:t>
      </w:r>
    </w:p>
    <w:p w:rsidR="00D967DD" w:rsidRDefault="00D967D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7D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9 и 10 февраля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премьера – опера Антона Аренского «Рафаэль». На сцен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7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Любовь Казарновская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812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жена Художника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Pr="00D967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София Алмазова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F34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Рафа</w:t>
      </w:r>
      <w:r w:rsidR="00B86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="00F34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солистка Венской народной оперы. Дирижер </w:t>
      </w:r>
      <w:r w:rsidRPr="00D967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Андрей Шевчук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(Франция), Лионский музыкальный театр. </w:t>
      </w:r>
    </w:p>
    <w:p w:rsidR="00D967DD" w:rsidRPr="00D967DD" w:rsidRDefault="00D967D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7D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14 февраля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«Борис Годунов» М. Мусоргского. На сцене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7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Алексей Тихомиров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F1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Борис Годунов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Московский театр «Новая Опера» им. Е.В. Колобова; </w:t>
      </w:r>
      <w:r w:rsidR="00B52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засл. арт. России </w:t>
      </w:r>
      <w:r w:rsidR="00B52160" w:rsidRPr="00B521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Михаил Губский</w:t>
      </w:r>
      <w:r w:rsidR="00B52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(Шуйский), Большой театр России, </w:t>
      </w:r>
      <w:r w:rsidR="00B52160"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Московский театр «Новая Опера» им. Е.В. Колобова</w:t>
      </w:r>
      <w:r w:rsidR="00B52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967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Владимир Тайсаев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</w:t>
      </w:r>
      <w:r w:rsidR="00F1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Варлаам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Пермский академический театр оперы и балета им. П.И. Чайковского. Дирижер </w:t>
      </w:r>
      <w:r w:rsidRPr="00D967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Дмитрий Волосников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Московский театр «Новая Опера» им. Е.В. Колобова (Россия).</w:t>
      </w:r>
    </w:p>
    <w:p w:rsidR="00D967DD" w:rsidRPr="00D967DD" w:rsidRDefault="00D967D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7D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21 февраля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«Садко» Н. Римского-Корсакова. Ведущие партии исполнят солисты Московского музыкального театра «Геликон-опера» </w:t>
      </w:r>
      <w:r w:rsidRPr="00D967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Ирина Самойлова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F1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Волхова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и </w:t>
      </w:r>
      <w:r w:rsidRPr="00D967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Игорь Морозов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F1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Садко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Дирижер </w:t>
      </w:r>
      <w:r w:rsidRPr="00D967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Андрей Шлячков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(Россия), Московский музыкальный театр «Геликон-опера», Академический оркестр русских народных инструментов им. Н.Н. Некрасова Всероссийской государственной телерадиокомпании </w:t>
      </w:r>
    </w:p>
    <w:p w:rsidR="00D967DD" w:rsidRPr="00D967DD" w:rsidRDefault="00D967D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7D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28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опера А. Бородина «Князь Игорь». 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сцене солисты Большого театра </w:t>
      </w:r>
      <w:r w:rsidRPr="00D967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Оксана Горчаковская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F1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Ярославна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и засл. арт. России </w:t>
      </w:r>
      <w:r w:rsidRPr="00D967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Михаил Казаков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F1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Кончак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Дирижер </w:t>
      </w:r>
      <w:r w:rsidRPr="00D967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Петер Феранец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(Словакия), Михайловский театр, Чешский камерный оркестр филармонии Пардубице, Санкт-Петербургский государственный академический симфонический оркестр </w:t>
      </w:r>
    </w:p>
    <w:p w:rsidR="00D967DD" w:rsidRPr="00D967DD" w:rsidRDefault="00D967D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7D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 марта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опера «Иоланта» П. Чайковского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спектакле примут участие: </w:t>
      </w:r>
      <w:r w:rsidR="00677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солистка Большого театра </w:t>
      </w:r>
      <w:r w:rsidR="00677806" w:rsidRPr="006778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Екатерина Морозова</w:t>
      </w:r>
      <w:r w:rsidR="006778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77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F1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Иоланта</w:t>
      </w:r>
      <w:r w:rsidR="00677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солист Бурятского государственного академического театра оперы и балета </w:t>
      </w:r>
      <w:r w:rsidRPr="00D967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Михаил Пирогов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F1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Водемон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дирижер – </w:t>
      </w:r>
      <w:r w:rsidRPr="00D967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Антон Гришанин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D57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засл. арт. России, лауреат Государственной Премии РФ, Московский академический музыкальный театр им. К.С. Станиславского и Вл.И. Немировича-Данченко, Большой театр. </w:t>
      </w:r>
    </w:p>
    <w:p w:rsidR="00D967DD" w:rsidRDefault="00D967D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7D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7 марта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опере «Царская невеста» Н. Римского-Корсакова выступят: нар. арт. России </w:t>
      </w:r>
      <w:r w:rsidRPr="00D967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Ирина Долженко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</w:t>
      </w:r>
      <w:r w:rsidR="00F1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Любаша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солистка Большого театра России и </w:t>
      </w:r>
      <w:r w:rsidRPr="00D967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Желько </w:t>
      </w:r>
      <w:r w:rsidR="00D57F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Андрич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967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F1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Грязной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солист Сербского Национального театра оперы и балета. Дирижер </w:t>
      </w:r>
      <w:r w:rsidRPr="00D967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Илмар Лапиньш</w:t>
      </w:r>
      <w:r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засл. деятель искусств России художественный руководитель и главной дирижер Иркутской областной филармонии (Латвия). </w:t>
      </w:r>
    </w:p>
    <w:p w:rsidR="00D967DD" w:rsidRPr="002302F4" w:rsidRDefault="00D967DD" w:rsidP="002302F4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02F4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14 марта</w:t>
      </w:r>
      <w:r w:rsidRPr="002302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опера «Снегурочка» Н. Римского-Корсакова</w:t>
      </w:r>
      <w:r w:rsidR="002302F4" w:rsidRPr="002302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На сцене солистка Московского театра «Новая Опера» им. Е.В. Колобова </w:t>
      </w:r>
      <w:r w:rsidR="002302F4" w:rsidRPr="002302F4">
        <w:rPr>
          <w:rStyle w:val="ucase"/>
          <w:rFonts w:ascii="Times New Roman" w:hAnsi="Times New Roman" w:cs="Times New Roman"/>
          <w:color w:val="auto"/>
          <w:sz w:val="24"/>
          <w:szCs w:val="24"/>
        </w:rPr>
        <w:t>Ирина Костина</w:t>
      </w:r>
      <w:r w:rsidR="002302F4" w:rsidRPr="002302F4">
        <w:rPr>
          <w:rStyle w:val="ucase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302F4" w:rsidRPr="002302F4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F11284">
        <w:rPr>
          <w:rFonts w:ascii="Times New Roman" w:hAnsi="Times New Roman" w:cs="Times New Roman"/>
          <w:b w:val="0"/>
          <w:color w:val="auto"/>
          <w:sz w:val="24"/>
          <w:szCs w:val="24"/>
        </w:rPr>
        <w:t>Снегурочка</w:t>
      </w:r>
      <w:r w:rsidR="002302F4" w:rsidRPr="002302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), </w:t>
      </w:r>
      <w:r w:rsidR="00F11284" w:rsidRPr="00F1128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нар. арт. России</w:t>
      </w:r>
      <w:r w:rsidR="00F11284" w:rsidRPr="00D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Ирина Долженко</w:t>
      </w:r>
      <w:r w:rsidR="00F1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1284" w:rsidRPr="00F1128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(Весна),</w:t>
      </w:r>
      <w:r w:rsidR="00F11284" w:rsidRPr="002302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302F4" w:rsidRPr="002302F4">
        <w:rPr>
          <w:rFonts w:ascii="Times New Roman" w:hAnsi="Times New Roman" w:cs="Times New Roman"/>
          <w:b w:val="0"/>
          <w:color w:val="auto"/>
          <w:sz w:val="24"/>
          <w:szCs w:val="24"/>
        </w:rPr>
        <w:t>дири</w:t>
      </w:r>
      <w:r w:rsidR="00F11284">
        <w:rPr>
          <w:rFonts w:ascii="Times New Roman" w:hAnsi="Times New Roman" w:cs="Times New Roman"/>
          <w:b w:val="0"/>
          <w:color w:val="auto"/>
          <w:sz w:val="24"/>
          <w:szCs w:val="24"/>
        </w:rPr>
        <w:t>ж</w:t>
      </w:r>
      <w:r w:rsidR="002302F4" w:rsidRPr="002302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ер </w:t>
      </w:r>
      <w:r w:rsidRPr="002302F4">
        <w:rPr>
          <w:rFonts w:ascii="Times New Roman" w:hAnsi="Times New Roman" w:cs="Times New Roman"/>
          <w:iCs/>
          <w:color w:val="auto"/>
          <w:sz w:val="24"/>
          <w:szCs w:val="24"/>
          <w:bdr w:val="none" w:sz="0" w:space="0" w:color="auto" w:frame="1"/>
        </w:rPr>
        <w:t>Иван Великанов</w:t>
      </w:r>
      <w:r w:rsidR="002302F4" w:rsidRPr="002302F4">
        <w:rPr>
          <w:rFonts w:ascii="Times New Roman" w:hAnsi="Times New Roman" w:cs="Times New Roman"/>
          <w:b w:val="0"/>
          <w:iCs/>
          <w:color w:val="auto"/>
          <w:sz w:val="24"/>
          <w:szCs w:val="24"/>
          <w:bdr w:val="none" w:sz="0" w:space="0" w:color="auto" w:frame="1"/>
        </w:rPr>
        <w:t xml:space="preserve">, </w:t>
      </w:r>
      <w:r w:rsidRPr="002302F4">
        <w:rPr>
          <w:rFonts w:ascii="Times New Roman" w:hAnsi="Times New Roman" w:cs="Times New Roman"/>
          <w:b w:val="0"/>
          <w:iCs/>
          <w:color w:val="auto"/>
          <w:sz w:val="24"/>
          <w:szCs w:val="24"/>
          <w:bdr w:val="none" w:sz="0" w:space="0" w:color="auto" w:frame="1"/>
        </w:rPr>
        <w:t xml:space="preserve"> </w:t>
      </w:r>
      <w:r w:rsidR="002302F4" w:rsidRPr="002302F4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х</w:t>
      </w:r>
      <w:r w:rsidRPr="002302F4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удожественный руководитель</w:t>
      </w:r>
      <w:r w:rsidRPr="002302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 ансамбля ренессансных и барочных духовых инструментов </w:t>
      </w:r>
      <w:r w:rsidRPr="002302F4">
        <w:rPr>
          <w:rStyle w:val="a5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Alta Capella</w:t>
      </w:r>
      <w:r w:rsidR="002302F4" w:rsidRPr="002302F4">
        <w:rPr>
          <w:rStyle w:val="a5"/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 xml:space="preserve">, </w:t>
      </w:r>
      <w:r w:rsidRPr="002302F4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Новосибирский академический театр оперы и балета</w:t>
      </w:r>
    </w:p>
    <w:p w:rsidR="00D967DD" w:rsidRPr="00D967DD" w:rsidRDefault="00D967DD" w:rsidP="00D967DD">
      <w:pPr>
        <w:spacing w:after="0" w:line="240" w:lineRule="auto"/>
        <w:textAlignment w:val="baseline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</w:p>
    <w:p w:rsidR="00D967DD" w:rsidRPr="002302F4" w:rsidRDefault="00D967DD" w:rsidP="002302F4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2302F4">
        <w:rPr>
          <w:rFonts w:ascii="Times New Roman" w:hAnsi="Times New Roman" w:cs="Times New Roman"/>
          <w:color w:val="auto"/>
          <w:sz w:val="24"/>
          <w:szCs w:val="24"/>
          <w:u w:val="single"/>
        </w:rPr>
        <w:t>16 марта</w:t>
      </w:r>
      <w:r w:rsidR="002302F4" w:rsidRPr="002302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«Пиковая дама» П. Чайковского. В спетакле выступят солист</w:t>
      </w:r>
      <w:r w:rsidR="002302F4">
        <w:rPr>
          <w:rFonts w:ascii="Times New Roman" w:hAnsi="Times New Roman" w:cs="Times New Roman"/>
          <w:b w:val="0"/>
          <w:color w:val="auto"/>
          <w:sz w:val="24"/>
          <w:szCs w:val="24"/>
        </w:rPr>
        <w:t>ка</w:t>
      </w:r>
      <w:r w:rsidR="002302F4" w:rsidRPr="002302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Большого театра </w:t>
      </w:r>
      <w:r w:rsidR="002302F4" w:rsidRPr="002302F4">
        <w:rPr>
          <w:rFonts w:ascii="Times New Roman" w:hAnsi="Times New Roman" w:cs="Times New Roman"/>
          <w:color w:val="auto"/>
          <w:sz w:val="24"/>
          <w:szCs w:val="24"/>
        </w:rPr>
        <w:t>Ирина Долженко</w:t>
      </w:r>
      <w:r w:rsidR="002302F4" w:rsidRPr="002302F4">
        <w:rPr>
          <w:rFonts w:ascii="Times New Roman" w:hAnsi="Times New Roman" w:cs="Times New Roman"/>
          <w:b w:val="0"/>
          <w:color w:val="auto"/>
          <w:sz w:val="24"/>
          <w:szCs w:val="24"/>
        </w:rPr>
        <w:t>, нар. арт. России (</w:t>
      </w:r>
      <w:r w:rsidR="00F11284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Графиня</w:t>
      </w:r>
      <w:r w:rsidR="002302F4" w:rsidRPr="002302F4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)</w:t>
      </w:r>
      <w:r w:rsidR="002302F4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, </w:t>
      </w:r>
      <w:r w:rsidR="002302F4" w:rsidRPr="002302F4">
        <w:rPr>
          <w:rFonts w:ascii="Times New Roman" w:hAnsi="Times New Roman" w:cs="Times New Roman"/>
          <w:iCs/>
          <w:color w:val="auto"/>
          <w:sz w:val="24"/>
          <w:szCs w:val="24"/>
        </w:rPr>
        <w:t>Светлана Касьян</w:t>
      </w:r>
      <w:r w:rsidR="002302F4" w:rsidRPr="002302F4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(</w:t>
      </w:r>
      <w:r w:rsidR="00F11284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Лиза</w:t>
      </w:r>
      <w:r w:rsidR="002302F4" w:rsidRPr="002302F4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), </w:t>
      </w:r>
      <w:r w:rsidR="002302F4" w:rsidRPr="002302F4">
        <w:rPr>
          <w:rFonts w:ascii="Times New Roman" w:hAnsi="Times New Roman" w:cs="Times New Roman"/>
          <w:b w:val="0"/>
          <w:color w:val="auto"/>
          <w:sz w:val="24"/>
          <w:szCs w:val="24"/>
        </w:rPr>
        <w:t>Большой театр России, Римская опера (</w:t>
      </w:r>
      <w:r w:rsidR="002302F4" w:rsidRPr="002302F4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Италия), </w:t>
      </w:r>
      <w:r w:rsidR="002302F4" w:rsidRPr="002302F4">
        <w:rPr>
          <w:rFonts w:ascii="Times New Roman" w:hAnsi="Times New Roman" w:cs="Times New Roman"/>
          <w:color w:val="auto"/>
          <w:sz w:val="24"/>
          <w:szCs w:val="24"/>
        </w:rPr>
        <w:t>Артем Мелихов</w:t>
      </w:r>
      <w:r w:rsidR="00F112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302F4" w:rsidRPr="002302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</w:t>
      </w:r>
      <w:r w:rsidR="00F1128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Герман</w:t>
      </w:r>
      <w:r w:rsidR="002302F4" w:rsidRPr="002302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), </w:t>
      </w:r>
      <w:r w:rsidR="002302F4" w:rsidRPr="002302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Мариинский театр и </w:t>
      </w:r>
      <w:r w:rsidR="002302F4" w:rsidRPr="002302F4">
        <w:rPr>
          <w:rFonts w:ascii="Times New Roman" w:hAnsi="Times New Roman" w:cs="Times New Roman"/>
          <w:iCs/>
          <w:color w:val="auto"/>
          <w:sz w:val="24"/>
          <w:szCs w:val="24"/>
        </w:rPr>
        <w:t>Павел Янковский</w:t>
      </w:r>
      <w:r w:rsidR="002302F4" w:rsidRPr="002302F4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 (</w:t>
      </w:r>
      <w:r w:rsidR="00F11284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Елецкий</w:t>
      </w:r>
      <w:r w:rsidR="002302F4" w:rsidRPr="002302F4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), Новосибирский академический театр оперы и балета</w:t>
      </w:r>
      <w:r w:rsidR="002302F4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. </w:t>
      </w:r>
      <w:r w:rsidR="002302F4" w:rsidRPr="002302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Дирижер </w:t>
      </w:r>
      <w:r w:rsidRPr="002302F4">
        <w:rPr>
          <w:rFonts w:ascii="Times New Roman" w:hAnsi="Times New Roman" w:cs="Times New Roman"/>
          <w:b w:val="0"/>
          <w:color w:val="auto"/>
          <w:sz w:val="24"/>
          <w:szCs w:val="24"/>
        </w:rPr>
        <w:t>Дмитрий Юровский</w:t>
      </w:r>
      <w:r w:rsidR="002302F4" w:rsidRPr="002302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r w:rsidRPr="002302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302F4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Королевская Фламандская опера в Антверпене и Генте</w:t>
      </w:r>
      <w:r w:rsidR="002302F4" w:rsidRPr="002302F4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, </w:t>
      </w:r>
      <w:r w:rsidRPr="002302F4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Новосибирский академический театр оперы и балета</w:t>
      </w:r>
    </w:p>
    <w:p w:rsidR="006E4A13" w:rsidRDefault="006E4A13" w:rsidP="006E4A13">
      <w:pPr>
        <w:pStyle w:val="2"/>
        <w:spacing w:before="0" w:line="240" w:lineRule="auto"/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</w:p>
    <w:p w:rsidR="006E4A13" w:rsidRPr="006E4A13" w:rsidRDefault="00D967DD" w:rsidP="006E4A13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6E4A13">
        <w:rPr>
          <w:rFonts w:ascii="Times New Roman" w:hAnsi="Times New Roman" w:cs="Times New Roman"/>
          <w:color w:val="auto"/>
          <w:sz w:val="24"/>
          <w:szCs w:val="24"/>
          <w:u w:val="single"/>
        </w:rPr>
        <w:t>28 марта</w:t>
      </w:r>
      <w:r w:rsidR="002302F4" w:rsidRPr="006E4A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</w:t>
      </w:r>
      <w:r w:rsidRPr="006E4A13">
        <w:rPr>
          <w:rFonts w:ascii="Times New Roman" w:hAnsi="Times New Roman" w:cs="Times New Roman"/>
          <w:b w:val="0"/>
          <w:color w:val="auto"/>
          <w:sz w:val="24"/>
          <w:szCs w:val="24"/>
        </w:rPr>
        <w:t>Закрытие</w:t>
      </w:r>
      <w:r w:rsidR="002302F4" w:rsidRPr="006E4A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фестиваля. </w:t>
      </w:r>
      <w:r w:rsidRPr="006E4A13">
        <w:rPr>
          <w:rFonts w:ascii="Times New Roman" w:hAnsi="Times New Roman" w:cs="Times New Roman"/>
          <w:b w:val="0"/>
          <w:color w:val="auto"/>
          <w:sz w:val="24"/>
          <w:szCs w:val="24"/>
        </w:rPr>
        <w:t>Гала-концерт</w:t>
      </w:r>
      <w:r w:rsidR="002302F4" w:rsidRPr="006E4A1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6E4A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302F4" w:rsidRPr="006E4A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концерте примут участие: </w:t>
      </w:r>
      <w:r w:rsidR="002302F4" w:rsidRPr="006E4A13">
        <w:rPr>
          <w:rFonts w:ascii="Times New Roman" w:hAnsi="Times New Roman" w:cs="Times New Roman"/>
          <w:color w:val="auto"/>
          <w:sz w:val="24"/>
          <w:szCs w:val="24"/>
        </w:rPr>
        <w:t>Аскар Абдразаков</w:t>
      </w:r>
      <w:r w:rsidR="002302F4" w:rsidRPr="006E4A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(бас), Мариинский театр, </w:t>
      </w:r>
      <w:r w:rsidR="002302F4" w:rsidRPr="006E4A13">
        <w:rPr>
          <w:rFonts w:ascii="Times New Roman" w:hAnsi="Times New Roman" w:cs="Times New Roman"/>
          <w:color w:val="auto"/>
          <w:sz w:val="24"/>
          <w:szCs w:val="24"/>
        </w:rPr>
        <w:t>Любовь Стучевская</w:t>
      </w:r>
      <w:r w:rsidR="002302F4" w:rsidRPr="006E4A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(сопрано), </w:t>
      </w:r>
      <w:r w:rsidR="002302F4" w:rsidRPr="006E4A13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Новосибирский академический театр оперы и балета</w:t>
      </w:r>
      <w:r w:rsidR="002302F4" w:rsidRPr="006E4A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2302F4" w:rsidRPr="006E4A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Оливия Горра</w:t>
      </w:r>
      <w:r w:rsidR="002302F4" w:rsidRPr="006E4A1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(с</w:t>
      </w:r>
      <w:r w:rsidR="002302F4" w:rsidRPr="006E4A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опрано, </w:t>
      </w:r>
      <w:r w:rsidR="002302F4" w:rsidRPr="006E4A1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Мексика)</w:t>
      </w:r>
      <w:r w:rsidR="00A914D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,</w:t>
      </w:r>
      <w:r w:rsidR="00A914DD" w:rsidRPr="00A914D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Михаил Губский</w:t>
      </w:r>
      <w:r w:rsidR="00A914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r w:rsidR="00A914DD" w:rsidRPr="00A914D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Большой театр России, Московский театр «Новая Опера» им. Е.В. Колобова</w:t>
      </w:r>
      <w:r w:rsidR="00A914DD" w:rsidRPr="00A914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A914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6E4A13" w:rsidRPr="006E4A1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Дирижер </w:t>
      </w:r>
      <w:r w:rsidR="006E4A13" w:rsidRPr="006E4A13">
        <w:rPr>
          <w:rFonts w:ascii="Times New Roman" w:hAnsi="Times New Roman" w:cs="Times New Roman"/>
          <w:color w:val="auto"/>
          <w:sz w:val="24"/>
          <w:szCs w:val="24"/>
        </w:rPr>
        <w:t>Дмитрий Юровский</w:t>
      </w:r>
      <w:r w:rsidR="006E4A13" w:rsidRPr="006E4A1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r w:rsidR="006E4A13" w:rsidRPr="006E4A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E4A13" w:rsidRPr="006E4A1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Королевская Фламандская опера в Антверпене и Генте, </w:t>
      </w:r>
      <w:r w:rsidR="006E4A13" w:rsidRPr="006E4A13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Новосибирский академический театр оперы и балета</w:t>
      </w:r>
    </w:p>
    <w:p w:rsidR="00D967DD" w:rsidRPr="002B2B81" w:rsidRDefault="00D967DD" w:rsidP="006E4A13">
      <w:pPr>
        <w:jc w:val="both"/>
        <w:rPr>
          <w:bCs/>
        </w:rPr>
      </w:pPr>
    </w:p>
    <w:p w:rsidR="00D967DD" w:rsidRPr="00D967DD" w:rsidRDefault="00D967DD">
      <w:pPr>
        <w:rPr>
          <w:rFonts w:ascii="Times New Roman" w:hAnsi="Times New Roman" w:cs="Times New Roman"/>
          <w:sz w:val="24"/>
          <w:szCs w:val="24"/>
        </w:rPr>
      </w:pPr>
    </w:p>
    <w:sectPr w:rsidR="00D967DD" w:rsidRPr="00D967DD" w:rsidSect="00AD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67DD"/>
    <w:rsid w:val="002302F4"/>
    <w:rsid w:val="0042009E"/>
    <w:rsid w:val="005209B5"/>
    <w:rsid w:val="00535919"/>
    <w:rsid w:val="00677806"/>
    <w:rsid w:val="006E4A13"/>
    <w:rsid w:val="00812709"/>
    <w:rsid w:val="008C7862"/>
    <w:rsid w:val="008F6143"/>
    <w:rsid w:val="00946F19"/>
    <w:rsid w:val="00A914DD"/>
    <w:rsid w:val="00AD266B"/>
    <w:rsid w:val="00B52160"/>
    <w:rsid w:val="00B8691D"/>
    <w:rsid w:val="00BB4E0C"/>
    <w:rsid w:val="00D57FC8"/>
    <w:rsid w:val="00D967DD"/>
    <w:rsid w:val="00F11284"/>
    <w:rsid w:val="00F3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6B"/>
  </w:style>
  <w:style w:type="paragraph" w:styleId="1">
    <w:name w:val="heading 1"/>
    <w:basedOn w:val="a"/>
    <w:next w:val="a"/>
    <w:link w:val="10"/>
    <w:uiPriority w:val="9"/>
    <w:qFormat/>
    <w:rsid w:val="00D96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67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7D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6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67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D9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67DD"/>
    <w:rPr>
      <w:b/>
      <w:bCs/>
    </w:rPr>
  </w:style>
  <w:style w:type="character" w:customStyle="1" w:styleId="ucase">
    <w:name w:val="ucase"/>
    <w:basedOn w:val="a0"/>
    <w:rsid w:val="00D967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Андросова</dc:creator>
  <cp:lastModifiedBy>Андросова</cp:lastModifiedBy>
  <cp:revision>9</cp:revision>
  <cp:lastPrinted>2018-02-02T03:40:00Z</cp:lastPrinted>
  <dcterms:created xsi:type="dcterms:W3CDTF">2018-01-16T04:38:00Z</dcterms:created>
  <dcterms:modified xsi:type="dcterms:W3CDTF">2018-02-02T03:41:00Z</dcterms:modified>
</cp:coreProperties>
</file>